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B00072" w:rsidP="00F051B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4D26">
              <w:rPr>
                <w:b/>
              </w:rPr>
              <w:t>arpenter</w:t>
            </w:r>
            <w:r>
              <w:rPr>
                <w:b/>
              </w:rPr>
              <w:t>s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8A4D26" w:rsidRDefault="008A4D26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 xml:space="preserve">Careers: </w:t>
      </w:r>
      <w:r w:rsidR="008A4D26">
        <w:rPr>
          <w:b/>
        </w:rPr>
        <w:t>Carpenters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8A4D26" w:rsidRPr="008A4D26">
              <w:rPr>
                <w:sz w:val="22"/>
              </w:rPr>
              <w:t>Cabinet Maker and Bench Carpenter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8A4D26" w:rsidRPr="008A4D26">
              <w:rPr>
                <w:sz w:val="22"/>
              </w:rPr>
              <w:t>Carpenter</w:t>
            </w:r>
            <w:r w:rsidR="008A4D26">
              <w:rPr>
                <w:sz w:val="22"/>
              </w:rPr>
              <w:t xml:space="preserve"> (general)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8A4D26" w:rsidRPr="008A4D26">
              <w:rPr>
                <w:sz w:val="22"/>
              </w:rPr>
              <w:t>Construction Carpenter</w:t>
            </w:r>
            <w:r w:rsidR="008A4D26">
              <w:rPr>
                <w:sz w:val="22"/>
              </w:rPr>
              <w:t xml:space="preserve"> (only)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4.  </w:t>
            </w:r>
            <w:r w:rsidR="008A4D26" w:rsidRPr="008A4D26">
              <w:rPr>
                <w:sz w:val="22"/>
              </w:rPr>
              <w:t>Fence Erectors</w:t>
            </w:r>
            <w:r w:rsidR="008A4D26">
              <w:rPr>
                <w:sz w:val="22"/>
              </w:rPr>
              <w:t xml:space="preserve"> (only)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5.  </w:t>
            </w:r>
            <w:r w:rsidR="008A4D26" w:rsidRPr="008A4D26">
              <w:rPr>
                <w:sz w:val="22"/>
              </w:rPr>
              <w:t>Roofer</w:t>
            </w:r>
            <w:r w:rsidR="008A4D26">
              <w:rPr>
                <w:sz w:val="22"/>
              </w:rPr>
              <w:t xml:space="preserve"> (only)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</w:t>
            </w:r>
            <w:r w:rsidRPr="005733F0">
              <w:rPr>
                <w:sz w:val="20"/>
                <w:szCs w:val="20"/>
              </w:rPr>
              <w:t xml:space="preserve">.  </w:t>
            </w:r>
            <w:r w:rsidRPr="008A4D26">
              <w:rPr>
                <w:sz w:val="22"/>
              </w:rPr>
              <w:t>Rough Carpenter</w:t>
            </w:r>
            <w:r>
              <w:rPr>
                <w:sz w:val="22"/>
              </w:rPr>
              <w:t xml:space="preserve"> (only)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733F0">
              <w:rPr>
                <w:sz w:val="20"/>
                <w:szCs w:val="20"/>
              </w:rPr>
              <w:t xml:space="preserve">.  </w:t>
            </w:r>
            <w:r w:rsidRPr="008A4D26">
              <w:rPr>
                <w:sz w:val="22"/>
              </w:rPr>
              <w:t>Finish Carpenter</w:t>
            </w:r>
            <w:r>
              <w:rPr>
                <w:sz w:val="22"/>
              </w:rPr>
              <w:t xml:space="preserve"> (only)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</w:tbl>
    <w:p w:rsidR="008A4D26" w:rsidRPr="008C5FC2" w:rsidRDefault="008A4D26" w:rsidP="008C5FC2">
      <w:pPr>
        <w:pStyle w:val="NoSpacing"/>
        <w:rPr>
          <w:szCs w:val="24"/>
        </w:rPr>
      </w:pPr>
    </w:p>
    <w:sectPr w:rsidR="008A4D26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A41F1"/>
    <w:rsid w:val="004979F3"/>
    <w:rsid w:val="004E00B7"/>
    <w:rsid w:val="005733F0"/>
    <w:rsid w:val="006A424E"/>
    <w:rsid w:val="006A76B9"/>
    <w:rsid w:val="007F3A98"/>
    <w:rsid w:val="008A4D26"/>
    <w:rsid w:val="008C5FC2"/>
    <w:rsid w:val="00962EEA"/>
    <w:rsid w:val="00B00072"/>
    <w:rsid w:val="00B4136E"/>
    <w:rsid w:val="00D07C46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4</cp:revision>
  <dcterms:created xsi:type="dcterms:W3CDTF">2021-10-25T20:54:00Z</dcterms:created>
  <dcterms:modified xsi:type="dcterms:W3CDTF">2021-10-25T21:00:00Z</dcterms:modified>
</cp:coreProperties>
</file>