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83C16" w:rsidTr="00783C16">
        <w:trPr>
          <w:trHeight w:val="432"/>
        </w:trPr>
        <w:tc>
          <w:tcPr>
            <w:tcW w:w="3356" w:type="dxa"/>
          </w:tcPr>
          <w:p w:rsidR="00783C16" w:rsidRDefault="00783C16" w:rsidP="00783C16">
            <w:pPr>
              <w:rPr>
                <w:b/>
              </w:rPr>
            </w:pP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783C16" w:rsidRDefault="00783C16" w:rsidP="00783C16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6" w:rsidRDefault="00783C16" w:rsidP="00783C16">
            <w:pPr>
              <w:rPr>
                <w:b/>
              </w:rPr>
            </w:pPr>
          </w:p>
        </w:tc>
      </w:tr>
      <w:tr w:rsidR="00783C16" w:rsidTr="00783C16">
        <w:trPr>
          <w:trHeight w:val="432"/>
        </w:trPr>
        <w:tc>
          <w:tcPr>
            <w:tcW w:w="3356" w:type="dxa"/>
          </w:tcPr>
          <w:p w:rsidR="00783C16" w:rsidRDefault="00783C16" w:rsidP="00783C16">
            <w:pPr>
              <w:rPr>
                <w:b/>
              </w:rPr>
            </w:pP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783C16" w:rsidRDefault="00783C16" w:rsidP="00783C16">
            <w:pPr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6" w:rsidRDefault="00783C16" w:rsidP="00783C16">
            <w:pPr>
              <w:rPr>
                <w:b/>
              </w:rPr>
            </w:pPr>
          </w:p>
        </w:tc>
      </w:tr>
      <w:tr w:rsidR="00783C16" w:rsidTr="00783C16">
        <w:trPr>
          <w:trHeight w:val="432"/>
        </w:trPr>
        <w:tc>
          <w:tcPr>
            <w:tcW w:w="3356" w:type="dxa"/>
          </w:tcPr>
          <w:p w:rsidR="00783C16" w:rsidRDefault="00783C16" w:rsidP="00783C16">
            <w:pPr>
              <w:rPr>
                <w:b/>
              </w:rPr>
            </w:pP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783C16" w:rsidRDefault="00783C16" w:rsidP="00783C16">
            <w:pPr>
              <w:jc w:val="center"/>
              <w:rPr>
                <w:b/>
              </w:rPr>
            </w:pPr>
            <w:r>
              <w:rPr>
                <w:b/>
              </w:rPr>
              <w:t>Safety Terms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6" w:rsidRDefault="00783C16" w:rsidP="00783C16">
            <w:pPr>
              <w:rPr>
                <w:b/>
              </w:rPr>
            </w:pPr>
          </w:p>
        </w:tc>
      </w:tr>
    </w:tbl>
    <w:p w:rsidR="00783C16" w:rsidRDefault="00233B9A" w:rsidP="00783C16">
      <w:pPr>
        <w:rPr>
          <w:b/>
        </w:rPr>
      </w:pPr>
      <w:r>
        <w:rPr>
          <w:b/>
        </w:rPr>
        <w:t>Using complete sentences, define each term as it applies to safety in the construction industry.</w:t>
      </w:r>
    </w:p>
    <w:p w:rsidR="00783C16" w:rsidRDefault="00783C16" w:rsidP="00783C16">
      <w:pPr>
        <w:rPr>
          <w:b/>
        </w:rPr>
      </w:pPr>
    </w:p>
    <w:p w:rsidR="00424D24" w:rsidRPr="00233B9A" w:rsidRDefault="00783C16" w:rsidP="00783C16">
      <w:pPr>
        <w:rPr>
          <w:rFonts w:ascii="Bradley Hand ITC" w:hAnsi="Bradley Hand ITC"/>
          <w:sz w:val="32"/>
          <w:szCs w:val="32"/>
        </w:rPr>
      </w:pPr>
      <w:r w:rsidRPr="00233B9A">
        <w:rPr>
          <w:rFonts w:ascii="Bradley Hand ITC" w:hAnsi="Bradley Hand ITC"/>
          <w:sz w:val="32"/>
          <w:szCs w:val="32"/>
        </w:rPr>
        <w:t>1.  OSHA.</w:t>
      </w:r>
      <w:r w:rsidR="00233B9A" w:rsidRPr="00233B9A">
        <w:rPr>
          <w:rFonts w:ascii="Bradley Hand ITC" w:hAnsi="Bradley Hand ITC"/>
          <w:sz w:val="32"/>
          <w:szCs w:val="32"/>
        </w:rPr>
        <w:t xml:space="preserve">  </w:t>
      </w:r>
      <w:r w:rsidR="00233B9A" w:rsidRPr="00233B9A">
        <w:rPr>
          <w:rFonts w:ascii="Bradley Hand ITC" w:hAnsi="Bradley Hand ITC"/>
          <w:sz w:val="32"/>
          <w:szCs w:val="32"/>
          <w:u w:val="single"/>
        </w:rPr>
        <w:t>OSHA</w:t>
      </w:r>
      <w:r w:rsidR="00233B9A" w:rsidRPr="00233B9A">
        <w:rPr>
          <w:rFonts w:ascii="Bradley Hand ITC" w:hAnsi="Bradley Hand ITC"/>
          <w:sz w:val="32"/>
          <w:szCs w:val="32"/>
        </w:rPr>
        <w:t xml:space="preserve"> is the Occupational Safety and Health Administration.</w:t>
      </w:r>
      <w:r w:rsidRPr="00233B9A">
        <w:rPr>
          <w:rFonts w:ascii="Bradley Hand ITC" w:hAnsi="Bradley Hand ITC"/>
          <w:sz w:val="32"/>
          <w:szCs w:val="32"/>
        </w:rPr>
        <w:t xml:space="preserve">  </w:t>
      </w:r>
    </w:p>
    <w:p w:rsidR="00424D24" w:rsidRPr="00233B9A" w:rsidRDefault="00783C16" w:rsidP="00783C16">
      <w:r w:rsidRPr="00233B9A">
        <w:t xml:space="preserve">2.  </w:t>
      </w:r>
      <w:proofErr w:type="spellStart"/>
      <w:r w:rsidRPr="00233B9A">
        <w:t>HazCom</w:t>
      </w:r>
      <w:proofErr w:type="spellEnd"/>
      <w:r w:rsidRPr="00233B9A">
        <w:t xml:space="preserve">  </w:t>
      </w:r>
    </w:p>
    <w:p w:rsidR="00424D24" w:rsidRPr="00233B9A" w:rsidRDefault="00783C16" w:rsidP="00783C16">
      <w:r w:rsidRPr="00233B9A">
        <w:t>3.  Lock-Out / Tag-Out</w:t>
      </w:r>
      <w:r w:rsidR="00DE21D4" w:rsidRPr="00233B9A">
        <w:t>.</w:t>
      </w:r>
      <w:r w:rsidRPr="00233B9A">
        <w:t xml:space="preserve">  </w:t>
      </w:r>
    </w:p>
    <w:p w:rsidR="00424D24" w:rsidRPr="00233B9A" w:rsidRDefault="00783C16" w:rsidP="00783C16">
      <w:r w:rsidRPr="00233B9A">
        <w:t xml:space="preserve">4.  PPE.  </w:t>
      </w:r>
    </w:p>
    <w:p w:rsidR="00424D24" w:rsidRPr="00233B9A" w:rsidRDefault="00E24938" w:rsidP="00783C16">
      <w:r w:rsidRPr="00233B9A">
        <w:t>5</w:t>
      </w:r>
      <w:r w:rsidR="00783C16" w:rsidRPr="00233B9A">
        <w:t xml:space="preserve">.  Hard Hat.  </w:t>
      </w:r>
    </w:p>
    <w:p w:rsidR="00424D24" w:rsidRPr="00233B9A" w:rsidRDefault="00E24938" w:rsidP="00783C16">
      <w:r w:rsidRPr="00233B9A">
        <w:t>6</w:t>
      </w:r>
      <w:r w:rsidR="00783C16" w:rsidRPr="00233B9A">
        <w:t xml:space="preserve">.  Safety Glasses/Goggles.  </w:t>
      </w:r>
    </w:p>
    <w:p w:rsidR="00424D24" w:rsidRPr="00233B9A" w:rsidRDefault="00E24938" w:rsidP="00783C16">
      <w:r w:rsidRPr="00233B9A">
        <w:t>7</w:t>
      </w:r>
      <w:r w:rsidR="00783C16" w:rsidRPr="00233B9A">
        <w:t xml:space="preserve">.  Respirator.  </w:t>
      </w:r>
    </w:p>
    <w:p w:rsidR="00424D24" w:rsidRPr="00233B9A" w:rsidRDefault="00E24938" w:rsidP="00783C16">
      <w:r w:rsidRPr="00233B9A">
        <w:t>8</w:t>
      </w:r>
      <w:r w:rsidR="00783C16" w:rsidRPr="00233B9A">
        <w:t xml:space="preserve">.  Ear Plugs.  </w:t>
      </w:r>
    </w:p>
    <w:p w:rsidR="00783C16" w:rsidRPr="00233B9A" w:rsidRDefault="00E24938" w:rsidP="00783C16">
      <w:r w:rsidRPr="00233B9A">
        <w:t>9</w:t>
      </w:r>
      <w:r w:rsidR="00783C16" w:rsidRPr="00233B9A">
        <w:t xml:space="preserve">.  Flammable.  </w:t>
      </w:r>
    </w:p>
    <w:p w:rsidR="00783C16" w:rsidRPr="00233B9A" w:rsidRDefault="00E24938" w:rsidP="00783C16">
      <w:r w:rsidRPr="00233B9A">
        <w:t>10</w:t>
      </w:r>
      <w:r w:rsidR="00783C16" w:rsidRPr="00233B9A">
        <w:t xml:space="preserve">.  Combustible.  </w:t>
      </w:r>
    </w:p>
    <w:p w:rsidR="00783C16" w:rsidRPr="00233B9A" w:rsidRDefault="00E24938" w:rsidP="00783C16">
      <w:r w:rsidRPr="00233B9A">
        <w:t>11</w:t>
      </w:r>
      <w:r w:rsidR="00783C16" w:rsidRPr="00233B9A">
        <w:t xml:space="preserve">.  Flashpoint.  </w:t>
      </w:r>
    </w:p>
    <w:p w:rsidR="00783C16" w:rsidRPr="00233B9A" w:rsidRDefault="00783C16" w:rsidP="00783C16">
      <w:r w:rsidRPr="00233B9A">
        <w:t>1</w:t>
      </w:r>
      <w:r w:rsidR="00E24938" w:rsidRPr="00233B9A">
        <w:t>2</w:t>
      </w:r>
      <w:r w:rsidRPr="00233B9A">
        <w:t xml:space="preserve">.  Straight Ladder.  </w:t>
      </w:r>
    </w:p>
    <w:p w:rsidR="00424D24" w:rsidRPr="00233B9A" w:rsidRDefault="00783C16" w:rsidP="00783C16">
      <w:r w:rsidRPr="00233B9A">
        <w:t>1</w:t>
      </w:r>
      <w:r w:rsidR="00E24938" w:rsidRPr="00233B9A">
        <w:t>3</w:t>
      </w:r>
      <w:r w:rsidRPr="00233B9A">
        <w:t xml:space="preserve">.  Step Ladder.  </w:t>
      </w:r>
    </w:p>
    <w:p w:rsidR="00783C16" w:rsidRPr="00233B9A" w:rsidRDefault="00783C16" w:rsidP="00783C16">
      <w:r w:rsidRPr="00233B9A">
        <w:t>1</w:t>
      </w:r>
      <w:r w:rsidR="00E24938" w:rsidRPr="00233B9A">
        <w:t>4</w:t>
      </w:r>
      <w:r w:rsidRPr="00233B9A">
        <w:t xml:space="preserve">.  Extension Ladder.  </w:t>
      </w:r>
    </w:p>
    <w:p w:rsidR="00783C16" w:rsidRPr="00233B9A" w:rsidRDefault="00783C16" w:rsidP="00783C16">
      <w:r w:rsidRPr="00233B9A">
        <w:t>1</w:t>
      </w:r>
      <w:r w:rsidR="00E24938" w:rsidRPr="00233B9A">
        <w:t>5</w:t>
      </w:r>
      <w:r w:rsidRPr="00233B9A">
        <w:t xml:space="preserve">.  Scaffold.  </w:t>
      </w:r>
    </w:p>
    <w:p w:rsidR="00424D24" w:rsidRPr="00233B9A" w:rsidRDefault="00783C16" w:rsidP="00783C16">
      <w:r w:rsidRPr="00233B9A">
        <w:t>1</w:t>
      </w:r>
      <w:r w:rsidR="00E24938" w:rsidRPr="00233B9A">
        <w:t>6</w:t>
      </w:r>
      <w:r w:rsidRPr="00233B9A">
        <w:t xml:space="preserve">.  Plank.  </w:t>
      </w:r>
    </w:p>
    <w:p w:rsidR="00543A8C" w:rsidRPr="00233B9A" w:rsidRDefault="00783C16" w:rsidP="00783C16">
      <w:r w:rsidRPr="00233B9A">
        <w:t>1</w:t>
      </w:r>
      <w:r w:rsidR="00E24938" w:rsidRPr="00233B9A">
        <w:t>7</w:t>
      </w:r>
      <w:r w:rsidRPr="00233B9A">
        <w:t xml:space="preserve">.  Toe Board.  </w:t>
      </w:r>
    </w:p>
    <w:p w:rsidR="00543A8C" w:rsidRPr="00233B9A" w:rsidRDefault="00783C16" w:rsidP="00783C16">
      <w:r w:rsidRPr="00233B9A">
        <w:t>1</w:t>
      </w:r>
      <w:r w:rsidR="00E24938" w:rsidRPr="00233B9A">
        <w:t>8</w:t>
      </w:r>
      <w:r w:rsidRPr="00233B9A">
        <w:t xml:space="preserve">.  Mid Rail.  </w:t>
      </w:r>
    </w:p>
    <w:p w:rsidR="00543A8C" w:rsidRPr="00233B9A" w:rsidRDefault="00783C16" w:rsidP="00783C16">
      <w:r w:rsidRPr="00233B9A">
        <w:t>1</w:t>
      </w:r>
      <w:r w:rsidR="00E24938" w:rsidRPr="00233B9A">
        <w:t>9</w:t>
      </w:r>
      <w:r w:rsidRPr="00233B9A">
        <w:t xml:space="preserve">.  Top Rail.  </w:t>
      </w:r>
    </w:p>
    <w:p w:rsidR="00783C16" w:rsidRPr="00233B9A" w:rsidRDefault="00E24938" w:rsidP="00783C16">
      <w:r w:rsidRPr="00233B9A">
        <w:t>20</w:t>
      </w:r>
      <w:r w:rsidR="00783C16" w:rsidRPr="00233B9A">
        <w:t xml:space="preserve">.  Cross Bracing.  </w:t>
      </w:r>
    </w:p>
    <w:p w:rsidR="00783C16" w:rsidRPr="00233B9A" w:rsidRDefault="00E24938" w:rsidP="00783C16">
      <w:r w:rsidRPr="00233B9A">
        <w:t>21</w:t>
      </w:r>
      <w:r w:rsidR="00783C16" w:rsidRPr="00233B9A">
        <w:t xml:space="preserve">.  GFCI.  </w:t>
      </w:r>
    </w:p>
    <w:p w:rsidR="00783C16" w:rsidRPr="00233B9A" w:rsidRDefault="00783C16" w:rsidP="00783C16">
      <w:r w:rsidRPr="00233B9A">
        <w:t>2</w:t>
      </w:r>
      <w:r w:rsidR="00E24938" w:rsidRPr="00233B9A">
        <w:t>2</w:t>
      </w:r>
      <w:r w:rsidRPr="00233B9A">
        <w:t xml:space="preserve">.  Poor Work Habits.  </w:t>
      </w:r>
    </w:p>
    <w:p w:rsidR="00543A8C" w:rsidRPr="00233B9A" w:rsidRDefault="00E24938" w:rsidP="00783C16">
      <w:r w:rsidRPr="00233B9A">
        <w:t>23</w:t>
      </w:r>
      <w:r w:rsidR="00783C16" w:rsidRPr="00233B9A">
        <w:t xml:space="preserve">.  Alcohol and Drug Abuse.  </w:t>
      </w:r>
    </w:p>
    <w:p w:rsidR="00783C16" w:rsidRPr="00233B9A" w:rsidRDefault="00E24938" w:rsidP="00783C16">
      <w:r w:rsidRPr="00233B9A">
        <w:t>24</w:t>
      </w:r>
      <w:r w:rsidR="00783C16" w:rsidRPr="00233B9A">
        <w:t>.  Lack of Skill.</w:t>
      </w:r>
    </w:p>
    <w:p w:rsidR="00783C16" w:rsidRPr="00233B9A" w:rsidRDefault="00E24938" w:rsidP="00783C16">
      <w:r w:rsidRPr="00233B9A">
        <w:t>25</w:t>
      </w:r>
      <w:r w:rsidR="00783C16" w:rsidRPr="00233B9A">
        <w:t>.  Intentional Acts.</w:t>
      </w:r>
    </w:p>
    <w:p w:rsidR="00543A8C" w:rsidRPr="00233B9A" w:rsidRDefault="00E24938" w:rsidP="00783C16">
      <w:r w:rsidRPr="00233B9A">
        <w:t>26</w:t>
      </w:r>
      <w:r w:rsidR="00783C16" w:rsidRPr="00233B9A">
        <w:t>.  Unsafe Acts</w:t>
      </w:r>
    </w:p>
    <w:p w:rsidR="00543A8C" w:rsidRPr="00233B9A" w:rsidRDefault="00E24938" w:rsidP="00783C16">
      <w:r w:rsidRPr="00233B9A">
        <w:t>27</w:t>
      </w:r>
      <w:r w:rsidR="00783C16" w:rsidRPr="00233B9A">
        <w:t>.  Rationalizing</w:t>
      </w:r>
      <w:r w:rsidR="00DE21D4" w:rsidRPr="00233B9A">
        <w:t>.</w:t>
      </w:r>
      <w:r w:rsidR="00783C16" w:rsidRPr="00233B9A">
        <w:t xml:space="preserve"> </w:t>
      </w:r>
    </w:p>
    <w:p w:rsidR="00543A8C" w:rsidRPr="00233B9A" w:rsidRDefault="00E24938" w:rsidP="00783C16">
      <w:r w:rsidRPr="00233B9A">
        <w:t>28</w:t>
      </w:r>
      <w:r w:rsidR="00783C16" w:rsidRPr="00233B9A">
        <w:t>.  Unsafe Conditions</w:t>
      </w:r>
      <w:r w:rsidR="00DE21D4" w:rsidRPr="00233B9A">
        <w:t>.</w:t>
      </w:r>
    </w:p>
    <w:p w:rsidR="00543A8C" w:rsidRPr="00233B9A" w:rsidRDefault="00424D24" w:rsidP="00783C16">
      <w:r w:rsidRPr="00233B9A">
        <w:t>2</w:t>
      </w:r>
      <w:r w:rsidR="00E24938" w:rsidRPr="00233B9A">
        <w:t>9</w:t>
      </w:r>
      <w:r w:rsidR="00783C16" w:rsidRPr="00233B9A">
        <w:t>.  Safety Management System</w:t>
      </w:r>
      <w:r w:rsidR="00DE21D4" w:rsidRPr="00233B9A">
        <w:t>.</w:t>
      </w:r>
    </w:p>
    <w:p w:rsidR="00783C16" w:rsidRPr="00233B9A" w:rsidRDefault="00E24938" w:rsidP="00783C16">
      <w:r w:rsidRPr="00233B9A">
        <w:t>30</w:t>
      </w:r>
      <w:r w:rsidR="00783C16" w:rsidRPr="00233B9A">
        <w:t>.  Housekeeping</w:t>
      </w:r>
      <w:r w:rsidR="00DE21D4" w:rsidRPr="00233B9A">
        <w:t>.</w:t>
      </w:r>
    </w:p>
    <w:p w:rsidR="00424D24" w:rsidRPr="00233B9A" w:rsidRDefault="00E24938" w:rsidP="00783C16">
      <w:r w:rsidRPr="00233B9A">
        <w:t>31</w:t>
      </w:r>
      <w:r w:rsidR="00424D24" w:rsidRPr="00233B9A">
        <w:t>.  Class A Fire &amp; extinguisher</w:t>
      </w:r>
      <w:r w:rsidR="00DE21D4" w:rsidRPr="00233B9A">
        <w:t>.</w:t>
      </w:r>
    </w:p>
    <w:p w:rsidR="00424D24" w:rsidRPr="00233B9A" w:rsidRDefault="00E24938" w:rsidP="00783C16">
      <w:r w:rsidRPr="00233B9A">
        <w:t>32</w:t>
      </w:r>
      <w:r w:rsidR="00424D24" w:rsidRPr="00233B9A">
        <w:t>.  Class B Fire &amp; extinguisher</w:t>
      </w:r>
      <w:r w:rsidR="00DE21D4" w:rsidRPr="00233B9A">
        <w:t>.</w:t>
      </w:r>
    </w:p>
    <w:p w:rsidR="00424D24" w:rsidRPr="00233B9A" w:rsidRDefault="00E24938" w:rsidP="00783C16">
      <w:r w:rsidRPr="00233B9A">
        <w:t>33</w:t>
      </w:r>
      <w:r w:rsidR="00424D24" w:rsidRPr="00233B9A">
        <w:t>.  Class C. Fire &amp; extinguisher</w:t>
      </w:r>
      <w:r w:rsidR="00DE21D4" w:rsidRPr="00233B9A">
        <w:t>.</w:t>
      </w:r>
    </w:p>
    <w:p w:rsidR="00233B9A" w:rsidRPr="00233B9A" w:rsidRDefault="00233B9A" w:rsidP="00233B9A">
      <w:r w:rsidRPr="00233B9A">
        <w:t>3</w:t>
      </w:r>
      <w:r>
        <w:t>4</w:t>
      </w:r>
      <w:r w:rsidRPr="00233B9A">
        <w:t xml:space="preserve">.  Class </w:t>
      </w:r>
      <w:r>
        <w:t>D</w:t>
      </w:r>
      <w:bookmarkStart w:id="0" w:name="_GoBack"/>
      <w:bookmarkEnd w:id="0"/>
      <w:r w:rsidRPr="00233B9A">
        <w:t>. Fire &amp; extinguisher.</w:t>
      </w:r>
    </w:p>
    <w:p w:rsidR="00424D24" w:rsidRPr="00424D24" w:rsidRDefault="00424D24" w:rsidP="00783C16">
      <w:pPr>
        <w:rPr>
          <w:b/>
        </w:rPr>
      </w:pPr>
    </w:p>
    <w:p w:rsidR="00DC4099" w:rsidRDefault="00233B9A"/>
    <w:sectPr w:rsidR="00DC4099" w:rsidSect="00783C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6"/>
    <w:rsid w:val="00065782"/>
    <w:rsid w:val="00233B9A"/>
    <w:rsid w:val="00424D24"/>
    <w:rsid w:val="004979F3"/>
    <w:rsid w:val="004E00B7"/>
    <w:rsid w:val="00543A8C"/>
    <w:rsid w:val="006A424E"/>
    <w:rsid w:val="00783C16"/>
    <w:rsid w:val="007F220B"/>
    <w:rsid w:val="007F3A98"/>
    <w:rsid w:val="00884277"/>
    <w:rsid w:val="00DE21D4"/>
    <w:rsid w:val="00E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64F4"/>
  <w15:chartTrackingRefBased/>
  <w15:docId w15:val="{2BEFB420-A2DB-4453-A4DF-0E1BD36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1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6</cp:revision>
  <cp:lastPrinted>2019-08-13T16:10:00Z</cp:lastPrinted>
  <dcterms:created xsi:type="dcterms:W3CDTF">2019-08-13T14:17:00Z</dcterms:created>
  <dcterms:modified xsi:type="dcterms:W3CDTF">2019-08-13T20:19:00Z</dcterms:modified>
</cp:coreProperties>
</file>